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633E5B" w14:textId="75E68395" w:rsidR="00FB7310" w:rsidRPr="005A7A44" w:rsidRDefault="00FB7310">
      <w:pPr>
        <w:rPr>
          <w:b/>
          <w:bCs/>
          <w:sz w:val="28"/>
          <w:szCs w:val="28"/>
        </w:rPr>
      </w:pPr>
      <w:r w:rsidRPr="005A7A44">
        <w:rPr>
          <w:b/>
          <w:bCs/>
          <w:sz w:val="28"/>
          <w:szCs w:val="28"/>
        </w:rPr>
        <w:t>AKTUALIZACJA</w:t>
      </w:r>
    </w:p>
    <w:p w14:paraId="5AD1D458" w14:textId="52BFDCBC" w:rsidR="00FB7310" w:rsidRPr="00FB7310" w:rsidRDefault="00FB7310" w:rsidP="00FB731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FB7310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W związku z prowadzonym postępowaniem na dostawę środków czystości</w:t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nr DA/321-12/25 </w:t>
      </w:r>
      <w:r w:rsidRPr="00FB7310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ogłoszonym na stronie Biuletynu Informacji Publicznej w dniu </w:t>
      </w:r>
      <w:r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1.12.2025 r.</w:t>
      </w:r>
      <w:r w:rsidRPr="00FB7310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, Zamawiający informuje o wprowadzeniu następujących zmian:</w:t>
      </w:r>
    </w:p>
    <w:p w14:paraId="3ECC087D" w14:textId="77777777" w:rsidR="00FB7310" w:rsidRPr="00FB7310" w:rsidRDefault="00FB7310" w:rsidP="00FB731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pl-PL"/>
          <w14:ligatures w14:val="none"/>
        </w:rPr>
      </w:pPr>
      <w:r w:rsidRPr="00FB7310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pl-PL"/>
          <w14:ligatures w14:val="none"/>
        </w:rPr>
        <w:t>1. Zmiana specyfikacji zapotrzebowania</w:t>
      </w:r>
    </w:p>
    <w:p w14:paraId="346E790E" w14:textId="77777777" w:rsidR="00FB7310" w:rsidRDefault="00FB7310" w:rsidP="00FB731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FB7310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Na wniosek jednego z oferentów oraz z uwagi na zmiany pojemności wybranych produktów dostępnych na rynku, Zamawiający dokonuje aktualizacji opisu przedmiotu zamówienia.</w:t>
      </w:r>
      <w:r w:rsidRPr="00FB7310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br/>
        <w:t>Zmianie ulegają parametry/pojemności następujących pozycji:</w:t>
      </w:r>
    </w:p>
    <w:p w14:paraId="309AADC2" w14:textId="77777777" w:rsidR="004C7593" w:rsidRDefault="004C7593" w:rsidP="00FB731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1CD1F0C7" w14:textId="6AC3720F" w:rsidR="004C7593" w:rsidRPr="00FB7310" w:rsidRDefault="004C7593" w:rsidP="00FB731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     W części 1- część mieszkalna:</w:t>
      </w:r>
    </w:p>
    <w:p w14:paraId="0D26D92B" w14:textId="5AD714D2" w:rsidR="00FB7310" w:rsidRPr="004C7593" w:rsidRDefault="00FB7310" w:rsidP="00FB731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4C759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Pozycj</w:t>
      </w:r>
      <w:r w:rsidR="004C7593" w:rsidRPr="004C759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a</w:t>
      </w:r>
      <w:r w:rsidRPr="004C759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1 – koncentrat R1 z 1500 ml na 2000 ml</w:t>
      </w:r>
    </w:p>
    <w:p w14:paraId="3FE76100" w14:textId="17649CE1" w:rsidR="00FB7310" w:rsidRPr="004C7593" w:rsidRDefault="00FB7310" w:rsidP="00FB731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4C759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Pozycj</w:t>
      </w:r>
      <w:r w:rsidR="004C7593" w:rsidRPr="004C759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a</w:t>
      </w:r>
      <w:r w:rsidRPr="004C759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2 - koncentrat R2 z 1500 ml na 2000 ml</w:t>
      </w:r>
    </w:p>
    <w:p w14:paraId="3F2AD918" w14:textId="2C48B5BA" w:rsidR="004C7593" w:rsidRPr="004C7593" w:rsidRDefault="00FB7310" w:rsidP="004C759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4C759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Pozycj</w:t>
      </w:r>
      <w:r w:rsidR="004C7593" w:rsidRPr="004C759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a</w:t>
      </w:r>
      <w:r w:rsidRPr="004C759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2 - koncentrat R2 z 1500 ml na 2000 ml</w:t>
      </w:r>
    </w:p>
    <w:p w14:paraId="30DA7130" w14:textId="522C089F" w:rsidR="00FB7310" w:rsidRDefault="004C7593" w:rsidP="00FB731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Pozycja</w:t>
      </w:r>
      <w:r w:rsidR="00FB7310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9 </w:t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– Mydło </w:t>
      </w:r>
      <w:proofErr w:type="spellStart"/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Soft</w:t>
      </w:r>
      <w:proofErr w:type="spellEnd"/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care</w:t>
      </w:r>
      <w:proofErr w:type="spellEnd"/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sensisept</w:t>
      </w:r>
      <w:proofErr w:type="spellEnd"/>
      <w:r w:rsidR="00FB7310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</w:t>
      </w:r>
      <w:r w:rsidR="001C2CF0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- </w:t>
      </w:r>
      <w:r w:rsidR="00FB7310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dopuszcza się zamiennik</w:t>
      </w:r>
      <w:r w:rsidR="001C2CF0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- </w:t>
      </w:r>
      <w:proofErr w:type="spellStart"/>
      <w:r w:rsidR="001C2CF0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Sure</w:t>
      </w:r>
      <w:proofErr w:type="spellEnd"/>
      <w:r w:rsidR="001C2CF0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</w:t>
      </w:r>
      <w:proofErr w:type="spellStart"/>
      <w:r w:rsidR="001C2CF0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antimic</w:t>
      </w:r>
      <w:proofErr w:type="spellEnd"/>
      <w:r w:rsidR="001C2CF0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</w:t>
      </w:r>
      <w:proofErr w:type="spellStart"/>
      <w:r w:rsidR="001C2CF0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hand</w:t>
      </w:r>
      <w:proofErr w:type="spellEnd"/>
      <w:r w:rsidR="001C2CF0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</w:t>
      </w:r>
      <w:proofErr w:type="spellStart"/>
      <w:r w:rsidR="001C2CF0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wash</w:t>
      </w:r>
      <w:proofErr w:type="spellEnd"/>
    </w:p>
    <w:p w14:paraId="33386499" w14:textId="4F3CF4F2" w:rsidR="00FB7310" w:rsidRDefault="004C7593" w:rsidP="00FB731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Pozycja</w:t>
      </w:r>
      <w:r w:rsidR="00FB7310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14</w:t>
      </w:r>
      <w:r w:rsidR="005A7A44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- </w:t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</w:t>
      </w:r>
      <w:r w:rsidR="00FB7310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Płyn do naczyń </w:t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1L - dopuszcza się pojemność 900 g.</w:t>
      </w:r>
    </w:p>
    <w:p w14:paraId="4CE1E197" w14:textId="71D3BCBB" w:rsidR="004C7593" w:rsidRDefault="004C7593" w:rsidP="004C7593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W części 3 </w:t>
      </w:r>
      <w:r w:rsidR="001C2CF0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–</w:t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Kuchnia</w:t>
      </w:r>
      <w:r w:rsidR="001C2CF0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: </w:t>
      </w:r>
    </w:p>
    <w:p w14:paraId="33E8C4EF" w14:textId="6C9B8DAC" w:rsidR="004C7593" w:rsidRDefault="004C7593" w:rsidP="00FB731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Pozycja 4 -  </w:t>
      </w:r>
      <w:proofErr w:type="spellStart"/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Ajax</w:t>
      </w:r>
      <w:proofErr w:type="spellEnd"/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500 g- dopuścić pojemność 450 g</w:t>
      </w:r>
    </w:p>
    <w:p w14:paraId="0DAA0111" w14:textId="77777777" w:rsidR="00332634" w:rsidRDefault="00332634" w:rsidP="00332634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31A0090E" w14:textId="5C4CF5BB" w:rsidR="00332634" w:rsidRPr="00FB7310" w:rsidRDefault="00332634" w:rsidP="0033263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  <w:r w:rsidRPr="00332634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Szacowane ilości przewidywanego zamówienia pozostają bez zmian.</w:t>
      </w:r>
    </w:p>
    <w:p w14:paraId="5DE612A4" w14:textId="77777777" w:rsidR="004C7593" w:rsidRDefault="004C7593" w:rsidP="00FB731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16C2467F" w14:textId="5E7C340F" w:rsidR="00FB7310" w:rsidRPr="00FB7310" w:rsidRDefault="00FB7310" w:rsidP="00FB731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pl-PL"/>
          <w14:ligatures w14:val="none"/>
        </w:rPr>
      </w:pPr>
      <w:r w:rsidRPr="00FB7310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pl-PL"/>
          <w14:ligatures w14:val="none"/>
        </w:rPr>
        <w:t>2. Wydłużenie terminu składania ofert</w:t>
      </w:r>
    </w:p>
    <w:p w14:paraId="36173AD9" w14:textId="77777777" w:rsidR="00FB7310" w:rsidRPr="00FB7310" w:rsidRDefault="00FB7310" w:rsidP="00FB731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FB7310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W związku z wprowadzonymi zmianami Zamawiający wydłuża termin składania ofert.</w:t>
      </w:r>
    </w:p>
    <w:p w14:paraId="34395FF7" w14:textId="66DC2EFE" w:rsidR="00FB7310" w:rsidRPr="00FB7310" w:rsidRDefault="00FB7310" w:rsidP="00FB7310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FB7310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Nowy termin składania ofert:</w:t>
      </w:r>
      <w:r w:rsidRPr="00FB7310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</w:t>
      </w:r>
      <w:r w:rsidR="004C7593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 xml:space="preserve">17.12.2025 r. </w:t>
      </w:r>
    </w:p>
    <w:p w14:paraId="18234500" w14:textId="77777777" w:rsidR="00FB7310" w:rsidRPr="00FB7310" w:rsidRDefault="00FB7310" w:rsidP="00FB7310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FB7310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Oferty złożone po tym terminie nie będą rozpatrywane.</w:t>
      </w:r>
    </w:p>
    <w:p w14:paraId="219B38E0" w14:textId="77777777" w:rsidR="00332634" w:rsidRPr="00332634" w:rsidRDefault="00332634" w:rsidP="00FB731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</w:p>
    <w:p w14:paraId="1C1AC24E" w14:textId="0F7BF60E" w:rsidR="00FB7310" w:rsidRPr="00FB7310" w:rsidRDefault="00FB7310" w:rsidP="00FB731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  <w:r w:rsidRPr="00FB7310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Pozostałe warunki postępowania pozostają bez zmian.</w:t>
      </w:r>
    </w:p>
    <w:p w14:paraId="2FED7227" w14:textId="77777777" w:rsidR="00FB7310" w:rsidRDefault="00FB7310"/>
    <w:sectPr w:rsidR="00FB731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5F040D"/>
    <w:multiLevelType w:val="multilevel"/>
    <w:tmpl w:val="3DA2CC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C9A02C1"/>
    <w:multiLevelType w:val="multilevel"/>
    <w:tmpl w:val="C2AA72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21461213">
    <w:abstractNumId w:val="1"/>
  </w:num>
  <w:num w:numId="2" w16cid:durableId="2360924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7310"/>
    <w:rsid w:val="001C2CF0"/>
    <w:rsid w:val="00332634"/>
    <w:rsid w:val="004165A0"/>
    <w:rsid w:val="004C7593"/>
    <w:rsid w:val="005A7A44"/>
    <w:rsid w:val="00C163A5"/>
    <w:rsid w:val="00DB7F60"/>
    <w:rsid w:val="00FB7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E70CC4"/>
  <w15:chartTrackingRefBased/>
  <w15:docId w15:val="{3489824F-7CBF-407A-BD1E-3DF55A887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FB731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FB731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FB731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B731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B731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B731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B731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B731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B731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B731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FB731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FB731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B7310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B7310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B7310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B7310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B7310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B7310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FB731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B73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B731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FB731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FB731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FB7310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FB7310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FB7310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B731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B7310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FB7310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176</Words>
  <Characters>1061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 POMOCY SPOŁECZNEJ LEŚNA OAZA</dc:creator>
  <cp:keywords/>
  <dc:description/>
  <cp:lastModifiedBy>DOM POMOCY SPOŁECZNEJ LEŚNA OAZA</cp:lastModifiedBy>
  <cp:revision>2</cp:revision>
  <dcterms:created xsi:type="dcterms:W3CDTF">2025-12-12T13:34:00Z</dcterms:created>
  <dcterms:modified xsi:type="dcterms:W3CDTF">2025-12-12T13:34:00Z</dcterms:modified>
</cp:coreProperties>
</file>